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0C5" w:rsidRPr="004030C5" w:rsidRDefault="004030C5" w:rsidP="004030C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030C5">
        <w:rPr>
          <w:rFonts w:ascii="Times New Roman" w:eastAsia="Times New Roman" w:hAnsi="Times New Roman" w:cs="Times New Roman"/>
          <w:b/>
          <w:bCs/>
          <w:sz w:val="27"/>
          <w:szCs w:val="27"/>
        </w:rPr>
        <w:t>Resumo do Script de Monitoramento de Internet</w:t>
      </w:r>
    </w:p>
    <w:p w:rsidR="004030C5" w:rsidRPr="004030C5" w:rsidRDefault="004030C5" w:rsidP="004030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🎯</w:t>
      </w:r>
      <w:proofErr w:type="spellEnd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Objetivo Principal: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Este script monitora continuamente a sua conexão com a internet e a latência para um site específico (ex: </w:t>
      </w:r>
      <w:r w:rsidRPr="004030C5">
        <w:rPr>
          <w:rFonts w:ascii="Courier New" w:eastAsia="Times New Roman" w:hAnsi="Courier New" w:cs="Courier New"/>
          <w:sz w:val="20"/>
        </w:rPr>
        <w:t>www.google.com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). Ele registra o status da conexão e alertas em arquivos de </w:t>
      </w:r>
      <w:proofErr w:type="spellStart"/>
      <w:r w:rsidRPr="004030C5">
        <w:rPr>
          <w:rFonts w:ascii="Times New Roman" w:eastAsia="Times New Roman" w:hAnsi="Times New Roman" w:cs="Times New Roman"/>
          <w:sz w:val="24"/>
          <w:szCs w:val="24"/>
        </w:rPr>
        <w:t>log</w:t>
      </w:r>
      <w:proofErr w:type="spell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diários.</w:t>
      </w:r>
    </w:p>
    <w:p w:rsidR="004030C5" w:rsidRPr="004030C5" w:rsidRDefault="004030C5" w:rsidP="004030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⚙️ Como Funciona:</w:t>
      </w:r>
    </w:p>
    <w:p w:rsidR="004030C5" w:rsidRPr="004030C5" w:rsidRDefault="004030C5" w:rsidP="004030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Configuração Inicial: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Define o alvo do </w:t>
      </w:r>
      <w:proofErr w:type="spellStart"/>
      <w:r w:rsidRPr="004030C5">
        <w:rPr>
          <w:rFonts w:ascii="Times New Roman" w:eastAsia="Times New Roman" w:hAnsi="Times New Roman" w:cs="Times New Roman"/>
          <w:sz w:val="24"/>
          <w:szCs w:val="24"/>
        </w:rPr>
        <w:t>ping</w:t>
      </w:r>
      <w:proofErr w:type="spell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, limite de latência, pasta de </w:t>
      </w:r>
      <w:proofErr w:type="spellStart"/>
      <w:r w:rsidRPr="004030C5">
        <w:rPr>
          <w:rFonts w:ascii="Times New Roman" w:eastAsia="Times New Roman" w:hAnsi="Times New Roman" w:cs="Times New Roman"/>
          <w:sz w:val="24"/>
          <w:szCs w:val="24"/>
        </w:rPr>
        <w:t>logs</w:t>
      </w:r>
      <w:proofErr w:type="spell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e intervalos de verificação.</w:t>
      </w:r>
    </w:p>
    <w:p w:rsidR="004030C5" w:rsidRPr="004030C5" w:rsidRDefault="004030C5" w:rsidP="004030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Loop Contínuo: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30C5" w:rsidRPr="004030C5" w:rsidRDefault="004030C5" w:rsidP="004030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Envia um </w:t>
      </w:r>
      <w:proofErr w:type="spellStart"/>
      <w:r w:rsidRPr="004030C5">
        <w:rPr>
          <w:rFonts w:ascii="Times New Roman" w:eastAsia="Times New Roman" w:hAnsi="Times New Roman" w:cs="Times New Roman"/>
          <w:sz w:val="24"/>
          <w:szCs w:val="24"/>
        </w:rPr>
        <w:t>ping</w:t>
      </w:r>
      <w:proofErr w:type="spell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para o alvo.</w:t>
      </w:r>
    </w:p>
    <w:p w:rsidR="004030C5" w:rsidRPr="004030C5" w:rsidRDefault="004030C5" w:rsidP="004030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 o </w:t>
      </w:r>
      <w:proofErr w:type="spellStart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ping</w:t>
      </w:r>
      <w:proofErr w:type="spellEnd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funcionar: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30C5" w:rsidRPr="004030C5" w:rsidRDefault="004030C5" w:rsidP="004030C5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>Verifica se a latência está alta (acima do limite).</w:t>
      </w:r>
    </w:p>
    <w:p w:rsidR="004030C5" w:rsidRPr="004030C5" w:rsidRDefault="004030C5" w:rsidP="004030C5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>Registra se a latência ficou alta ou voltou ao normal.</w:t>
      </w:r>
    </w:p>
    <w:p w:rsidR="004030C5" w:rsidRPr="004030C5" w:rsidRDefault="004030C5" w:rsidP="004030C5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>Registra se a conexão foi restaurada após uma falha.</w:t>
      </w:r>
    </w:p>
    <w:p w:rsidR="004030C5" w:rsidRPr="004030C5" w:rsidRDefault="004030C5" w:rsidP="004030C5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>Registra um "OK" periodicamente se tudo estiver normal.</w:t>
      </w:r>
    </w:p>
    <w:p w:rsidR="004030C5" w:rsidRPr="004030C5" w:rsidRDefault="004030C5" w:rsidP="004030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 o </w:t>
      </w:r>
      <w:proofErr w:type="spellStart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ping</w:t>
      </w:r>
      <w:proofErr w:type="spellEnd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falhar: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30C5" w:rsidRPr="004030C5" w:rsidRDefault="004030C5" w:rsidP="004030C5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>Registra a falha.</w:t>
      </w:r>
    </w:p>
    <w:p w:rsidR="004030C5" w:rsidRPr="004030C5" w:rsidRDefault="004030C5" w:rsidP="004030C5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>Registra se a conexão foi perdida.</w:t>
      </w:r>
    </w:p>
    <w:p w:rsidR="004030C5" w:rsidRPr="004030C5" w:rsidRDefault="004030C5" w:rsidP="004030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>Aguarda um intervalo e repete.</w:t>
      </w:r>
    </w:p>
    <w:p w:rsidR="004030C5" w:rsidRPr="004030C5" w:rsidRDefault="004030C5" w:rsidP="004030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📝</w:t>
      </w:r>
      <w:proofErr w:type="spellEnd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Principais Eventos Registrados no </w:t>
      </w:r>
      <w:proofErr w:type="spellStart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Log</w:t>
      </w:r>
      <w:proofErr w:type="spellEnd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4030C5" w:rsidRPr="004030C5" w:rsidRDefault="004030C5" w:rsidP="004030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>Início do monitoramento.</w:t>
      </w:r>
    </w:p>
    <w:p w:rsidR="004030C5" w:rsidRPr="004030C5" w:rsidRDefault="004030C5" w:rsidP="004030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ALERTA: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Latência alta detectada.</w:t>
      </w:r>
    </w:p>
    <w:p w:rsidR="004030C5" w:rsidRPr="004030C5" w:rsidRDefault="004030C5" w:rsidP="004030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INFO: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Latência retornou ao normal.</w:t>
      </w:r>
    </w:p>
    <w:p w:rsidR="004030C5" w:rsidRPr="004030C5" w:rsidRDefault="004030C5" w:rsidP="004030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INFO: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Conexão restaurada.</w:t>
      </w:r>
    </w:p>
    <w:p w:rsidR="004030C5" w:rsidRPr="004030C5" w:rsidRDefault="004030C5" w:rsidP="004030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ALERTA: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Conexão perdida.</w:t>
      </w:r>
    </w:p>
    <w:p w:rsidR="004030C5" w:rsidRPr="004030C5" w:rsidRDefault="004030C5" w:rsidP="004030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ERRO: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Falha ao pingar o alvo.</w:t>
      </w:r>
    </w:p>
    <w:p w:rsidR="004030C5" w:rsidRPr="004030C5" w:rsidRDefault="004030C5" w:rsidP="004030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OK: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Conexão estável (registrado periodicamente).</w:t>
      </w:r>
    </w:p>
    <w:p w:rsidR="004030C5" w:rsidRPr="004030C5" w:rsidRDefault="004030C5" w:rsidP="004030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🔧</w:t>
      </w:r>
      <w:proofErr w:type="spellEnd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Configurações Chave (Ajustáveis no Início do Script):</w:t>
      </w:r>
    </w:p>
    <w:p w:rsidR="004030C5" w:rsidRPr="004030C5" w:rsidRDefault="004030C5" w:rsidP="004030C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Courier New" w:eastAsia="Times New Roman" w:hAnsi="Courier New" w:cs="Courier New"/>
          <w:sz w:val="20"/>
        </w:rPr>
        <w:t>$alvo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: Site a ser monitorado (padrão: </w:t>
      </w:r>
      <w:r w:rsidRPr="004030C5">
        <w:rPr>
          <w:rFonts w:ascii="Courier New" w:eastAsia="Times New Roman" w:hAnsi="Courier New" w:cs="Courier New"/>
          <w:sz w:val="20"/>
        </w:rPr>
        <w:t>"www.google.com"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030C5" w:rsidRPr="004030C5" w:rsidRDefault="004030C5" w:rsidP="004030C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Courier New" w:eastAsia="Times New Roman" w:hAnsi="Courier New" w:cs="Courier New"/>
          <w:sz w:val="20"/>
        </w:rPr>
        <w:t>$limite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: Limite de latência em milissegundos (padrão: </w:t>
      </w:r>
      <w:r w:rsidRPr="004030C5">
        <w:rPr>
          <w:rFonts w:ascii="Courier New" w:eastAsia="Times New Roman" w:hAnsi="Courier New" w:cs="Courier New"/>
          <w:sz w:val="20"/>
        </w:rPr>
        <w:t>100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030C5" w:rsidRPr="004030C5" w:rsidRDefault="004030C5" w:rsidP="004030C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Courier New" w:eastAsia="Times New Roman" w:hAnsi="Courier New" w:cs="Courier New"/>
          <w:sz w:val="20"/>
        </w:rPr>
        <w:t>$</w:t>
      </w:r>
      <w:proofErr w:type="spellStart"/>
      <w:proofErr w:type="gramStart"/>
      <w:r w:rsidRPr="004030C5">
        <w:rPr>
          <w:rFonts w:ascii="Courier New" w:eastAsia="Times New Roman" w:hAnsi="Courier New" w:cs="Courier New"/>
          <w:sz w:val="20"/>
        </w:rPr>
        <w:t>pastaLogBase</w:t>
      </w:r>
      <w:proofErr w:type="spellEnd"/>
      <w:proofErr w:type="gram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: Pasta para salvar os </w:t>
      </w:r>
      <w:proofErr w:type="spellStart"/>
      <w:r w:rsidRPr="004030C5">
        <w:rPr>
          <w:rFonts w:ascii="Times New Roman" w:eastAsia="Times New Roman" w:hAnsi="Times New Roman" w:cs="Times New Roman"/>
          <w:sz w:val="24"/>
          <w:szCs w:val="24"/>
        </w:rPr>
        <w:t>logs</w:t>
      </w:r>
      <w:proofErr w:type="spell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(padrão: </w:t>
      </w:r>
      <w:r w:rsidRPr="004030C5">
        <w:rPr>
          <w:rFonts w:ascii="Courier New" w:eastAsia="Times New Roman" w:hAnsi="Courier New" w:cs="Courier New"/>
          <w:sz w:val="20"/>
        </w:rPr>
        <w:t>"C:\Monitor\Log\Monitor_internet"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030C5" w:rsidRPr="004030C5" w:rsidRDefault="004030C5" w:rsidP="004030C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Courier New" w:eastAsia="Times New Roman" w:hAnsi="Courier New" w:cs="Courier New"/>
          <w:sz w:val="20"/>
        </w:rPr>
        <w:t>$</w:t>
      </w:r>
      <w:proofErr w:type="spellStart"/>
      <w:proofErr w:type="gramStart"/>
      <w:r w:rsidRPr="004030C5">
        <w:rPr>
          <w:rFonts w:ascii="Courier New" w:eastAsia="Times New Roman" w:hAnsi="Courier New" w:cs="Courier New"/>
          <w:sz w:val="20"/>
        </w:rPr>
        <w:t>intervaloVerificacao</w:t>
      </w:r>
      <w:proofErr w:type="spellEnd"/>
      <w:proofErr w:type="gram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: Tempo em segundos entre cada </w:t>
      </w:r>
      <w:proofErr w:type="spellStart"/>
      <w:r w:rsidRPr="004030C5">
        <w:rPr>
          <w:rFonts w:ascii="Times New Roman" w:eastAsia="Times New Roman" w:hAnsi="Times New Roman" w:cs="Times New Roman"/>
          <w:sz w:val="24"/>
          <w:szCs w:val="24"/>
        </w:rPr>
        <w:t>ping</w:t>
      </w:r>
      <w:proofErr w:type="spell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(padrão: </w:t>
      </w:r>
      <w:r w:rsidRPr="004030C5">
        <w:rPr>
          <w:rFonts w:ascii="Courier New" w:eastAsia="Times New Roman" w:hAnsi="Courier New" w:cs="Courier New"/>
          <w:sz w:val="20"/>
        </w:rPr>
        <w:t>1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030C5" w:rsidRPr="004030C5" w:rsidRDefault="004030C5" w:rsidP="004030C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Courier New" w:eastAsia="Times New Roman" w:hAnsi="Courier New" w:cs="Courier New"/>
          <w:sz w:val="20"/>
        </w:rPr>
        <w:t>$</w:t>
      </w:r>
      <w:proofErr w:type="spellStart"/>
      <w:proofErr w:type="gramStart"/>
      <w:r w:rsidRPr="004030C5">
        <w:rPr>
          <w:rFonts w:ascii="Courier New" w:eastAsia="Times New Roman" w:hAnsi="Courier New" w:cs="Courier New"/>
          <w:sz w:val="20"/>
        </w:rPr>
        <w:t>intervaloOkLog</w:t>
      </w:r>
      <w:proofErr w:type="spellEnd"/>
      <w:proofErr w:type="gram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: Tempo em segundos para registrar "OK" (padrão: </w:t>
      </w:r>
      <w:r w:rsidRPr="004030C5">
        <w:rPr>
          <w:rFonts w:ascii="Courier New" w:eastAsia="Times New Roman" w:hAnsi="Courier New" w:cs="Courier New"/>
          <w:sz w:val="20"/>
        </w:rPr>
        <w:t>300</w:t>
      </w: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/ 5 minutos).</w:t>
      </w:r>
    </w:p>
    <w:p w:rsidR="004030C5" w:rsidRPr="004030C5" w:rsidRDefault="004030C5" w:rsidP="004030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>💻</w:t>
      </w:r>
      <w:proofErr w:type="spellEnd"/>
      <w:r w:rsidRPr="004030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Saída:</w:t>
      </w:r>
    </w:p>
    <w:p w:rsidR="004030C5" w:rsidRPr="004030C5" w:rsidRDefault="004030C5" w:rsidP="004030C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Mensagens de status e alertas são exibidas no console do </w:t>
      </w:r>
      <w:proofErr w:type="spellStart"/>
      <w:proofErr w:type="gramStart"/>
      <w:r w:rsidRPr="004030C5">
        <w:rPr>
          <w:rFonts w:ascii="Times New Roman" w:eastAsia="Times New Roman" w:hAnsi="Times New Roman" w:cs="Times New Roman"/>
          <w:sz w:val="24"/>
          <w:szCs w:val="24"/>
        </w:rPr>
        <w:t>PowerShell</w:t>
      </w:r>
      <w:proofErr w:type="spellEnd"/>
      <w:proofErr w:type="gramEnd"/>
      <w:r w:rsidRPr="004030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30C5" w:rsidRPr="004030C5" w:rsidRDefault="004030C5" w:rsidP="004030C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Um arquivo de </w:t>
      </w:r>
      <w:proofErr w:type="spellStart"/>
      <w:r w:rsidRPr="004030C5">
        <w:rPr>
          <w:rFonts w:ascii="Times New Roman" w:eastAsia="Times New Roman" w:hAnsi="Times New Roman" w:cs="Times New Roman"/>
          <w:sz w:val="24"/>
          <w:szCs w:val="24"/>
        </w:rPr>
        <w:t>log</w:t>
      </w:r>
      <w:proofErr w:type="spell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detalhado é criado diariamente na pasta </w:t>
      </w:r>
      <w:r w:rsidRPr="004030C5">
        <w:rPr>
          <w:rFonts w:ascii="Courier New" w:eastAsia="Times New Roman" w:hAnsi="Courier New" w:cs="Courier New"/>
          <w:sz w:val="20"/>
        </w:rPr>
        <w:t>$</w:t>
      </w:r>
      <w:proofErr w:type="spellStart"/>
      <w:proofErr w:type="gramStart"/>
      <w:r w:rsidRPr="004030C5">
        <w:rPr>
          <w:rFonts w:ascii="Courier New" w:eastAsia="Times New Roman" w:hAnsi="Courier New" w:cs="Courier New"/>
          <w:sz w:val="20"/>
        </w:rPr>
        <w:t>pastaLogBase</w:t>
      </w:r>
      <w:proofErr w:type="spellEnd"/>
      <w:proofErr w:type="gramEnd"/>
      <w:r w:rsidRPr="004030C5">
        <w:rPr>
          <w:rFonts w:ascii="Times New Roman" w:eastAsia="Times New Roman" w:hAnsi="Times New Roman" w:cs="Times New Roman"/>
          <w:sz w:val="24"/>
          <w:szCs w:val="24"/>
        </w:rPr>
        <w:t xml:space="preserve"> (ex: </w:t>
      </w:r>
      <w:proofErr w:type="spellStart"/>
      <w:r w:rsidRPr="004030C5">
        <w:rPr>
          <w:rFonts w:ascii="Courier New" w:eastAsia="Times New Roman" w:hAnsi="Courier New" w:cs="Courier New"/>
          <w:sz w:val="20"/>
        </w:rPr>
        <w:t>Monitor_internet_AAAA-MM-DD</w:t>
      </w:r>
      <w:proofErr w:type="spellEnd"/>
      <w:r w:rsidRPr="004030C5">
        <w:rPr>
          <w:rFonts w:ascii="Courier New" w:eastAsia="Times New Roman" w:hAnsi="Courier New" w:cs="Courier New"/>
          <w:sz w:val="20"/>
        </w:rPr>
        <w:t>.</w:t>
      </w:r>
      <w:proofErr w:type="spellStart"/>
      <w:r w:rsidRPr="004030C5">
        <w:rPr>
          <w:rFonts w:ascii="Courier New" w:eastAsia="Times New Roman" w:hAnsi="Courier New" w:cs="Courier New"/>
          <w:sz w:val="20"/>
        </w:rPr>
        <w:t>log</w:t>
      </w:r>
      <w:proofErr w:type="spellEnd"/>
      <w:r w:rsidRPr="004030C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65438" w:rsidRDefault="00765438"/>
    <w:sectPr w:rsidR="007654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B6B4F"/>
    <w:multiLevelType w:val="multilevel"/>
    <w:tmpl w:val="F9A4D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B2940"/>
    <w:multiLevelType w:val="multilevel"/>
    <w:tmpl w:val="89F4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05050D"/>
    <w:multiLevelType w:val="multilevel"/>
    <w:tmpl w:val="16ECC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843BD8"/>
    <w:multiLevelType w:val="multilevel"/>
    <w:tmpl w:val="08F6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30C5"/>
    <w:rsid w:val="004030C5"/>
    <w:rsid w:val="0076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4030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4030C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03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030C5"/>
    <w:rPr>
      <w:b/>
      <w:bCs/>
    </w:rPr>
  </w:style>
  <w:style w:type="character" w:styleId="CdigoHTML">
    <w:name w:val="HTML Code"/>
    <w:basedOn w:val="Fontepargpadro"/>
    <w:uiPriority w:val="99"/>
    <w:semiHidden/>
    <w:unhideWhenUsed/>
    <w:rsid w:val="004030C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7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Possignollo</dc:creator>
  <cp:keywords/>
  <dc:description/>
  <cp:lastModifiedBy>Erik Possignollo</cp:lastModifiedBy>
  <cp:revision>2</cp:revision>
  <dcterms:created xsi:type="dcterms:W3CDTF">2025-06-03T12:41:00Z</dcterms:created>
  <dcterms:modified xsi:type="dcterms:W3CDTF">2025-06-03T12:41:00Z</dcterms:modified>
</cp:coreProperties>
</file>